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13AEB" w14:textId="102C2707" w:rsidR="00FF6361" w:rsidRDefault="00FF6361">
      <w:pPr>
        <w:rPr>
          <w:b/>
        </w:rPr>
      </w:pPr>
      <w:r w:rsidRPr="0018472C">
        <w:rPr>
          <w:b/>
        </w:rPr>
        <w:t>OSNOVNA ŠKOLA ZRINSKIH I FRANKOPANA</w:t>
      </w:r>
      <w:r w:rsidR="00F224FC">
        <w:rPr>
          <w:b/>
        </w:rPr>
        <w:t xml:space="preserve">, </w:t>
      </w:r>
      <w:r w:rsidRPr="0018472C">
        <w:rPr>
          <w:b/>
        </w:rPr>
        <w:t>OTOČAC</w:t>
      </w:r>
    </w:p>
    <w:p w14:paraId="5F4F617C" w14:textId="65EEF3E9" w:rsidR="00F224FC" w:rsidRPr="0018472C" w:rsidRDefault="00F224FC">
      <w:pPr>
        <w:rPr>
          <w:b/>
        </w:rPr>
      </w:pPr>
      <w:r>
        <w:rPr>
          <w:b/>
        </w:rPr>
        <w:t>Kralja Zvonimira 15,53220 Otočac</w:t>
      </w:r>
    </w:p>
    <w:p w14:paraId="060E2310" w14:textId="77777777" w:rsidR="00FF6361" w:rsidRDefault="00FF6361"/>
    <w:p w14:paraId="6763E08C" w14:textId="77777777" w:rsidR="00FF6361" w:rsidRPr="0018472C" w:rsidRDefault="00FF6361" w:rsidP="00E10080">
      <w:pPr>
        <w:rPr>
          <w:b/>
        </w:rPr>
      </w:pPr>
      <w:r>
        <w:rPr>
          <w:b/>
        </w:rPr>
        <w:t>RAZINA :</w:t>
      </w:r>
      <w:r>
        <w:rPr>
          <w:b/>
        </w:rPr>
        <w:tab/>
      </w:r>
      <w:r>
        <w:rPr>
          <w:b/>
        </w:rPr>
        <w:tab/>
        <w:t>31</w:t>
      </w:r>
    </w:p>
    <w:p w14:paraId="7DAA3C7D" w14:textId="77777777" w:rsidR="00FF6361" w:rsidRPr="0018472C" w:rsidRDefault="00FF6361" w:rsidP="00E10080">
      <w:pPr>
        <w:rPr>
          <w:b/>
        </w:rPr>
      </w:pPr>
      <w:r>
        <w:rPr>
          <w:b/>
        </w:rPr>
        <w:t>Šifra djelatnosti:</w:t>
      </w:r>
      <w:r>
        <w:rPr>
          <w:b/>
        </w:rPr>
        <w:tab/>
        <w:t>8520</w:t>
      </w:r>
    </w:p>
    <w:p w14:paraId="06DF7B41" w14:textId="77777777" w:rsidR="00FF6361" w:rsidRPr="0018472C" w:rsidRDefault="00FF6361" w:rsidP="00E10080">
      <w:pPr>
        <w:rPr>
          <w:b/>
        </w:rPr>
      </w:pPr>
      <w:r w:rsidRPr="0018472C">
        <w:rPr>
          <w:b/>
        </w:rPr>
        <w:t>RKDP:</w:t>
      </w:r>
      <w:r w:rsidRPr="0018472C">
        <w:rPr>
          <w:b/>
        </w:rPr>
        <w:tab/>
      </w:r>
      <w:r w:rsidRPr="0018472C">
        <w:rPr>
          <w:b/>
        </w:rPr>
        <w:tab/>
        <w:t>8795</w:t>
      </w:r>
    </w:p>
    <w:p w14:paraId="46881932" w14:textId="77777777" w:rsidR="00FF6361" w:rsidRPr="0018472C" w:rsidRDefault="00FF6361" w:rsidP="00E10080">
      <w:pPr>
        <w:rPr>
          <w:b/>
        </w:rPr>
      </w:pPr>
      <w:r w:rsidRPr="0018472C">
        <w:rPr>
          <w:b/>
        </w:rPr>
        <w:t>MATIČNI BROJ:</w:t>
      </w:r>
      <w:r w:rsidRPr="0018472C">
        <w:rPr>
          <w:b/>
        </w:rPr>
        <w:tab/>
        <w:t>3116743</w:t>
      </w:r>
    </w:p>
    <w:p w14:paraId="6E3B6FEC" w14:textId="77777777" w:rsidR="00FF6361" w:rsidRPr="0018472C" w:rsidRDefault="00FF6361" w:rsidP="00E10080">
      <w:pPr>
        <w:rPr>
          <w:b/>
        </w:rPr>
      </w:pPr>
      <w:r w:rsidRPr="0018472C">
        <w:rPr>
          <w:b/>
        </w:rPr>
        <w:t>OIB:</w:t>
      </w:r>
      <w:r w:rsidRPr="0018472C">
        <w:rPr>
          <w:b/>
        </w:rPr>
        <w:tab/>
      </w:r>
      <w:r w:rsidRPr="0018472C">
        <w:rPr>
          <w:b/>
        </w:rPr>
        <w:tab/>
      </w:r>
      <w:r w:rsidRPr="0018472C">
        <w:rPr>
          <w:b/>
        </w:rPr>
        <w:tab/>
        <w:t>08312236531</w:t>
      </w:r>
    </w:p>
    <w:p w14:paraId="7941ABFD" w14:textId="77777777" w:rsidR="00FF6361" w:rsidRPr="0018472C" w:rsidRDefault="00FF6361" w:rsidP="00E10080">
      <w:pPr>
        <w:rPr>
          <w:b/>
        </w:rPr>
      </w:pPr>
      <w:r w:rsidRPr="0018472C">
        <w:rPr>
          <w:b/>
        </w:rPr>
        <w:t>ŠIFRA OZNAKE:</w:t>
      </w:r>
      <w:r w:rsidRPr="0018472C">
        <w:rPr>
          <w:b/>
        </w:rPr>
        <w:tab/>
        <w:t>09-061-001 (801102)</w:t>
      </w:r>
    </w:p>
    <w:p w14:paraId="67700178" w14:textId="77777777" w:rsidR="00FF6361" w:rsidRPr="002660E8" w:rsidRDefault="00FF6361" w:rsidP="00E10080">
      <w:r w:rsidRPr="002660E8">
        <w:t>ŽIRO-RAČUNA:</w:t>
      </w:r>
      <w:r w:rsidRPr="002660E8">
        <w:tab/>
      </w:r>
      <w:r>
        <w:t>HR</w:t>
      </w:r>
      <w:r w:rsidRPr="002660E8">
        <w:t>2340009</w:t>
      </w:r>
      <w:r>
        <w:t>-</w:t>
      </w:r>
      <w:r w:rsidRPr="002660E8">
        <w:t>1100219363</w:t>
      </w:r>
    </w:p>
    <w:p w14:paraId="4EF53C79" w14:textId="77777777" w:rsidR="00FF6361" w:rsidRPr="0018472C" w:rsidRDefault="00FF6361" w:rsidP="00E10080">
      <w:pPr>
        <w:rPr>
          <w:b/>
        </w:rPr>
      </w:pPr>
    </w:p>
    <w:p w14:paraId="311DCCAB" w14:textId="77777777" w:rsidR="00FF6361" w:rsidRDefault="00FF6361" w:rsidP="00E10080"/>
    <w:p w14:paraId="5F418660" w14:textId="77777777" w:rsidR="00FF6361" w:rsidRPr="008C164B" w:rsidRDefault="00FF6361" w:rsidP="008C164B">
      <w:pPr>
        <w:jc w:val="center"/>
        <w:rPr>
          <w:b/>
          <w:sz w:val="28"/>
          <w:szCs w:val="28"/>
        </w:rPr>
      </w:pPr>
      <w:r w:rsidRPr="008C164B">
        <w:rPr>
          <w:b/>
          <w:sz w:val="28"/>
          <w:szCs w:val="28"/>
        </w:rPr>
        <w:t>BILJEŠKE UZ FINANCIJSKI IZVJEŠTAJ ZA RAZDOBLJE</w:t>
      </w:r>
    </w:p>
    <w:p w14:paraId="6FCCEAF0" w14:textId="7A21FD99" w:rsidR="00FF6361" w:rsidRPr="00E74987" w:rsidRDefault="00FF6361" w:rsidP="00E74987">
      <w:pPr>
        <w:pStyle w:val="Odlomakpopisa"/>
        <w:numPr>
          <w:ilvl w:val="1"/>
          <w:numId w:val="10"/>
        </w:numPr>
        <w:jc w:val="center"/>
        <w:rPr>
          <w:b/>
          <w:sz w:val="28"/>
          <w:szCs w:val="28"/>
        </w:rPr>
      </w:pPr>
      <w:r w:rsidRPr="00E74987">
        <w:rPr>
          <w:b/>
          <w:sz w:val="28"/>
          <w:szCs w:val="28"/>
        </w:rPr>
        <w:t>-</w:t>
      </w:r>
      <w:r w:rsidR="00E74987" w:rsidRPr="00E74987">
        <w:rPr>
          <w:b/>
          <w:sz w:val="28"/>
          <w:szCs w:val="28"/>
        </w:rPr>
        <w:t xml:space="preserve"> </w:t>
      </w:r>
      <w:r w:rsidRPr="00E74987">
        <w:rPr>
          <w:b/>
          <w:sz w:val="28"/>
          <w:szCs w:val="28"/>
        </w:rPr>
        <w:t>3</w:t>
      </w:r>
      <w:r w:rsidR="008C164B" w:rsidRPr="00E74987">
        <w:rPr>
          <w:b/>
          <w:sz w:val="28"/>
          <w:szCs w:val="28"/>
        </w:rPr>
        <w:t>1</w:t>
      </w:r>
      <w:r w:rsidRPr="00E74987">
        <w:rPr>
          <w:b/>
          <w:sz w:val="28"/>
          <w:szCs w:val="28"/>
        </w:rPr>
        <w:t>.</w:t>
      </w:r>
      <w:r w:rsidR="008C164B" w:rsidRPr="00E74987">
        <w:rPr>
          <w:b/>
          <w:sz w:val="28"/>
          <w:szCs w:val="28"/>
        </w:rPr>
        <w:t>12</w:t>
      </w:r>
      <w:r w:rsidRPr="00E74987">
        <w:rPr>
          <w:b/>
          <w:sz w:val="28"/>
          <w:szCs w:val="28"/>
        </w:rPr>
        <w:t>.20</w:t>
      </w:r>
      <w:r w:rsidR="008C164B" w:rsidRPr="00E74987">
        <w:rPr>
          <w:b/>
          <w:sz w:val="28"/>
          <w:szCs w:val="28"/>
        </w:rPr>
        <w:t>2</w:t>
      </w:r>
      <w:r w:rsidR="00A91D24" w:rsidRPr="00E74987">
        <w:rPr>
          <w:b/>
          <w:sz w:val="28"/>
          <w:szCs w:val="28"/>
        </w:rPr>
        <w:t>4</w:t>
      </w:r>
      <w:r w:rsidRPr="00E74987">
        <w:rPr>
          <w:b/>
          <w:sz w:val="28"/>
          <w:szCs w:val="28"/>
        </w:rPr>
        <w:t>. GODINE</w:t>
      </w:r>
    </w:p>
    <w:p w14:paraId="693E1799" w14:textId="381F9FD5" w:rsidR="008C164B" w:rsidRPr="003C402C" w:rsidRDefault="007C32D0" w:rsidP="008C164B">
      <w:pPr>
        <w:pStyle w:val="Naslov1"/>
        <w:rPr>
          <w:sz w:val="24"/>
        </w:rPr>
      </w:pPr>
      <w:r>
        <w:rPr>
          <w:sz w:val="24"/>
        </w:rPr>
        <w:t>Z</w:t>
      </w:r>
      <w:r w:rsidR="008C164B" w:rsidRPr="003C402C">
        <w:rPr>
          <w:sz w:val="24"/>
        </w:rPr>
        <w:t>akonski okvir</w:t>
      </w:r>
    </w:p>
    <w:p w14:paraId="0E1C39CD" w14:textId="77777777" w:rsidR="008C164B" w:rsidRPr="003C402C" w:rsidRDefault="008C164B" w:rsidP="008C164B"/>
    <w:p w14:paraId="6BE2328E" w14:textId="58A82691" w:rsidR="008C164B" w:rsidRPr="003C402C" w:rsidRDefault="008C164B" w:rsidP="008C164B">
      <w:pPr>
        <w:numPr>
          <w:ilvl w:val="0"/>
          <w:numId w:val="1"/>
        </w:numPr>
        <w:jc w:val="both"/>
      </w:pPr>
      <w:r w:rsidRPr="003C402C">
        <w:t>Pravilnik o proračunskom r</w:t>
      </w:r>
      <w:r>
        <w:t>a</w:t>
      </w:r>
      <w:r w:rsidRPr="003C402C">
        <w:t>čunovodstvu i računskom planu (Narodne novine, br. 124/14, 115/15 i 87/16</w:t>
      </w:r>
      <w:r>
        <w:t>, 3/18, 126/19</w:t>
      </w:r>
      <w:r w:rsidR="00F4113D">
        <w:t>,</w:t>
      </w:r>
      <w:r>
        <w:t xml:space="preserve"> 108/20</w:t>
      </w:r>
      <w:r w:rsidR="00FB184E">
        <w:t>,</w:t>
      </w:r>
      <w:r w:rsidR="005A0595">
        <w:t xml:space="preserve"> 158/23</w:t>
      </w:r>
      <w:r w:rsidR="00FB184E">
        <w:t xml:space="preserve"> i 154/24</w:t>
      </w:r>
      <w:r w:rsidRPr="003C402C">
        <w:t>)</w:t>
      </w:r>
    </w:p>
    <w:p w14:paraId="5FBA5D8E" w14:textId="66736493" w:rsidR="008C164B" w:rsidRPr="003C402C" w:rsidRDefault="008C164B" w:rsidP="008C164B">
      <w:pPr>
        <w:numPr>
          <w:ilvl w:val="0"/>
          <w:numId w:val="1"/>
        </w:numPr>
        <w:jc w:val="both"/>
      </w:pPr>
      <w:r w:rsidRPr="003C402C">
        <w:t>Pravilnik o financijskom izvještavanju u proračunskom računovodstvu (Narodne novine, br. 3/15, 93/15, 135/15, 2/17</w:t>
      </w:r>
      <w:r>
        <w:t>,</w:t>
      </w:r>
      <w:r w:rsidRPr="003C402C">
        <w:t xml:space="preserve"> 28/17</w:t>
      </w:r>
      <w:r>
        <w:t xml:space="preserve">, </w:t>
      </w:r>
      <w:r w:rsidRPr="003C402C">
        <w:t>112/18</w:t>
      </w:r>
      <w:r w:rsidR="005A0595">
        <w:t xml:space="preserve">, </w:t>
      </w:r>
      <w:r>
        <w:t>145/20</w:t>
      </w:r>
      <w:r w:rsidR="00A731CB">
        <w:t xml:space="preserve">, </w:t>
      </w:r>
      <w:r w:rsidR="00A91D24">
        <w:t xml:space="preserve">32/21, </w:t>
      </w:r>
      <w:r w:rsidR="00A731CB">
        <w:t>37/22</w:t>
      </w:r>
      <w:r w:rsidR="00FB184E">
        <w:t>,</w:t>
      </w:r>
      <w:r w:rsidR="00A91D24">
        <w:t>158/23</w:t>
      </w:r>
      <w:r w:rsidR="00FB184E">
        <w:t xml:space="preserve"> i 154/24</w:t>
      </w:r>
      <w:bookmarkStart w:id="0" w:name="_GoBack"/>
      <w:bookmarkEnd w:id="0"/>
      <w:r w:rsidR="00A731CB">
        <w:t>.</w:t>
      </w:r>
      <w:r w:rsidRPr="003C402C">
        <w:t>)</w:t>
      </w:r>
    </w:p>
    <w:p w14:paraId="0BA4070D" w14:textId="77777777" w:rsidR="008C164B" w:rsidRPr="003C402C" w:rsidRDefault="008C164B" w:rsidP="008C164B">
      <w:pPr>
        <w:rPr>
          <w:b/>
          <w:bCs/>
        </w:rPr>
      </w:pPr>
    </w:p>
    <w:p w14:paraId="2EAF37DE" w14:textId="77777777" w:rsidR="008C164B" w:rsidRPr="003C402C" w:rsidRDefault="008C164B" w:rsidP="008C164B">
      <w:pPr>
        <w:pStyle w:val="Naslov1"/>
        <w:rPr>
          <w:sz w:val="24"/>
        </w:rPr>
      </w:pPr>
      <w:r w:rsidRPr="003C402C">
        <w:rPr>
          <w:sz w:val="24"/>
        </w:rPr>
        <w:t>BILJEŠKE UZ IZVJEŠTAJ O PRIHODIMA I RASHODIMA, PRIMICIMA I IZDACIMA</w:t>
      </w:r>
    </w:p>
    <w:p w14:paraId="12FF17B1" w14:textId="77777777" w:rsidR="008C164B" w:rsidRPr="003C402C" w:rsidRDefault="008C164B" w:rsidP="008C164B">
      <w:pPr>
        <w:rPr>
          <w:b/>
          <w:bCs/>
        </w:rPr>
      </w:pPr>
    </w:p>
    <w:p w14:paraId="2D009C2C" w14:textId="4076B345" w:rsidR="008C164B" w:rsidRPr="003C402C" w:rsidRDefault="008C164B" w:rsidP="008C164B">
      <w:pPr>
        <w:pStyle w:val="Tijeloteksta"/>
        <w:rPr>
          <w:szCs w:val="24"/>
        </w:rPr>
      </w:pPr>
      <w:r w:rsidRPr="003C402C">
        <w:rPr>
          <w:szCs w:val="24"/>
        </w:rPr>
        <w:t xml:space="preserve">Izvještaj o prihodima i rashodima, primicima i izdacima sastavljen je za razdoblje </w:t>
      </w:r>
      <w:r w:rsidR="00F4113D">
        <w:rPr>
          <w:szCs w:val="24"/>
        </w:rPr>
        <w:t xml:space="preserve">od </w:t>
      </w:r>
      <w:r>
        <w:rPr>
          <w:szCs w:val="24"/>
        </w:rPr>
        <w:t>1. siječnja do 31. prosinca</w:t>
      </w:r>
      <w:r w:rsidRPr="003C402C">
        <w:rPr>
          <w:szCs w:val="24"/>
        </w:rPr>
        <w:t xml:space="preserve"> </w:t>
      </w:r>
      <w:r w:rsidR="005A0595">
        <w:rPr>
          <w:szCs w:val="24"/>
        </w:rPr>
        <w:t>202</w:t>
      </w:r>
      <w:r w:rsidR="00FF6269">
        <w:rPr>
          <w:szCs w:val="24"/>
        </w:rPr>
        <w:t>5</w:t>
      </w:r>
      <w:r w:rsidR="00A91D24">
        <w:rPr>
          <w:szCs w:val="24"/>
        </w:rPr>
        <w:t>. g</w:t>
      </w:r>
      <w:r w:rsidR="00F4113D">
        <w:rPr>
          <w:szCs w:val="24"/>
        </w:rPr>
        <w:t>odine</w:t>
      </w:r>
      <w:r>
        <w:rPr>
          <w:szCs w:val="24"/>
        </w:rPr>
        <w:t xml:space="preserve"> </w:t>
      </w:r>
      <w:r w:rsidRPr="003C402C">
        <w:rPr>
          <w:szCs w:val="24"/>
        </w:rPr>
        <w:t xml:space="preserve"> i uključuje prihode i primitke, rashode i izdatke </w:t>
      </w:r>
      <w:r>
        <w:rPr>
          <w:szCs w:val="24"/>
        </w:rPr>
        <w:t>Osnovne škole Zrinskih i Frankopana</w:t>
      </w:r>
      <w:r w:rsidR="00F4113D">
        <w:rPr>
          <w:szCs w:val="24"/>
        </w:rPr>
        <w:t>,</w:t>
      </w:r>
      <w:r>
        <w:rPr>
          <w:szCs w:val="24"/>
        </w:rPr>
        <w:t xml:space="preserve"> Otočac</w:t>
      </w:r>
      <w:r w:rsidR="004B5279">
        <w:rPr>
          <w:szCs w:val="24"/>
        </w:rPr>
        <w:t>.</w:t>
      </w:r>
    </w:p>
    <w:p w14:paraId="1F7CEECA" w14:textId="77777777" w:rsidR="007C32D0" w:rsidRDefault="007C32D0" w:rsidP="00E10080">
      <w:pPr>
        <w:tabs>
          <w:tab w:val="left" w:pos="7655"/>
        </w:tabs>
        <w:rPr>
          <w:b/>
          <w:sz w:val="28"/>
          <w:szCs w:val="28"/>
        </w:rPr>
      </w:pPr>
    </w:p>
    <w:p w14:paraId="76BD9464" w14:textId="13EDA919" w:rsidR="005B409A" w:rsidRPr="008D1191" w:rsidRDefault="005B409A" w:rsidP="00E10080">
      <w:pPr>
        <w:tabs>
          <w:tab w:val="left" w:pos="7655"/>
        </w:tabs>
        <w:rPr>
          <w:b/>
          <w:sz w:val="28"/>
          <w:szCs w:val="28"/>
        </w:rPr>
      </w:pPr>
      <w:r w:rsidRPr="008D1191">
        <w:rPr>
          <w:b/>
          <w:sz w:val="28"/>
          <w:szCs w:val="28"/>
        </w:rPr>
        <w:t>Bilješke uz obrazac PR RAS</w:t>
      </w:r>
    </w:p>
    <w:p w14:paraId="3891B600" w14:textId="77777777" w:rsidR="005B409A" w:rsidRPr="00767ED8" w:rsidRDefault="005B409A" w:rsidP="00E10080">
      <w:pPr>
        <w:tabs>
          <w:tab w:val="left" w:pos="7655"/>
        </w:tabs>
        <w:rPr>
          <w:b/>
        </w:rPr>
      </w:pPr>
    </w:p>
    <w:p w14:paraId="79E36D9F" w14:textId="6880CE6C" w:rsidR="00A91D24" w:rsidRPr="00767ED8" w:rsidRDefault="005B409A" w:rsidP="00F224FC">
      <w:pPr>
        <w:tabs>
          <w:tab w:val="left" w:pos="7655"/>
        </w:tabs>
        <w:jc w:val="both"/>
      </w:pPr>
      <w:r w:rsidRPr="00767ED8">
        <w:t>U Obrascu PR-RAS za 202</w:t>
      </w:r>
      <w:r w:rsidR="00FF6269">
        <w:t>5</w:t>
      </w:r>
      <w:r w:rsidRPr="00767ED8">
        <w:t>. godinu iskazani su prihodi poslovanja u iznosu</w:t>
      </w:r>
      <w:r w:rsidR="00402888">
        <w:t xml:space="preserve"> </w:t>
      </w:r>
      <w:r w:rsidR="00FF6269">
        <w:t>4.069.948,50</w:t>
      </w:r>
      <w:r w:rsidR="005A0595">
        <w:t xml:space="preserve"> eura</w:t>
      </w:r>
      <w:r w:rsidRPr="00767ED8">
        <w:t xml:space="preserve"> što je više u odnosu na 202</w:t>
      </w:r>
      <w:r w:rsidR="00FF6269">
        <w:t>4</w:t>
      </w:r>
      <w:r w:rsidRPr="00767ED8">
        <w:t xml:space="preserve">. godinu za </w:t>
      </w:r>
      <w:r w:rsidR="00FF6269">
        <w:t>9,70</w:t>
      </w:r>
      <w:r w:rsidRPr="00767ED8">
        <w:t xml:space="preserve">% </w:t>
      </w:r>
      <w:r w:rsidR="00402888">
        <w:t>. To</w:t>
      </w:r>
      <w:r w:rsidRPr="00767ED8">
        <w:t xml:space="preserve"> je rezultat </w:t>
      </w:r>
      <w:r w:rsidR="00402888">
        <w:t xml:space="preserve"> </w:t>
      </w:r>
      <w:r w:rsidRPr="00767ED8">
        <w:t xml:space="preserve">porasta izdataka za zaposlene i </w:t>
      </w:r>
      <w:r w:rsidR="00A91D24">
        <w:t>porasta cijene energije, materijala i usluga potrebnih za redovno poslovanje škole.</w:t>
      </w:r>
    </w:p>
    <w:p w14:paraId="78CC3AB6" w14:textId="7EFD9C41" w:rsidR="005B409A" w:rsidRPr="00767ED8" w:rsidRDefault="005B409A" w:rsidP="00F224FC">
      <w:pPr>
        <w:tabs>
          <w:tab w:val="left" w:pos="7655"/>
        </w:tabs>
        <w:jc w:val="both"/>
      </w:pPr>
      <w:r w:rsidRPr="00767ED8">
        <w:t xml:space="preserve">Rashodi poslovanja prikazani u </w:t>
      </w:r>
      <w:r w:rsidR="00F224FC" w:rsidRPr="00767ED8">
        <w:t>Obrascu</w:t>
      </w:r>
      <w:r w:rsidRPr="00767ED8">
        <w:t xml:space="preserve"> PRRAS </w:t>
      </w:r>
      <w:r w:rsidR="003B549E">
        <w:t xml:space="preserve">u iznosu </w:t>
      </w:r>
      <w:r w:rsidR="00FF6269">
        <w:t>4.369.658,59</w:t>
      </w:r>
      <w:r w:rsidR="003B549E">
        <w:t xml:space="preserve"> eura</w:t>
      </w:r>
      <w:r w:rsidRPr="00767ED8">
        <w:t xml:space="preserve"> su veći u odnosu na isto razdoblje </w:t>
      </w:r>
      <w:r w:rsidR="00B82C54">
        <w:t>202</w:t>
      </w:r>
      <w:r w:rsidR="00FF6269">
        <w:t>4</w:t>
      </w:r>
      <w:r w:rsidR="00B82C54">
        <w:t xml:space="preserve">. godine za </w:t>
      </w:r>
      <w:r w:rsidR="00FF6269">
        <w:t>17,7</w:t>
      </w:r>
      <w:r w:rsidR="003B549E">
        <w:t>0</w:t>
      </w:r>
      <w:r w:rsidR="00B82C54">
        <w:t>%</w:t>
      </w:r>
      <w:r w:rsidR="003B549E">
        <w:t>.</w:t>
      </w:r>
    </w:p>
    <w:p w14:paraId="3D0B9637" w14:textId="52661A46" w:rsidR="005B409A" w:rsidRDefault="005B409A" w:rsidP="00F224FC">
      <w:pPr>
        <w:tabs>
          <w:tab w:val="left" w:pos="7655"/>
        </w:tabs>
        <w:jc w:val="both"/>
      </w:pPr>
      <w:r w:rsidRPr="00767ED8">
        <w:t>Razlog povećanja je porast izdataka za zaposlene,</w:t>
      </w:r>
      <w:r w:rsidR="00B82C54">
        <w:t xml:space="preserve"> porast </w:t>
      </w:r>
      <w:r w:rsidRPr="00767ED8">
        <w:t>cijena mate</w:t>
      </w:r>
      <w:r w:rsidR="00402888">
        <w:t>rijala i energenata što je izazvalo povećanj</w:t>
      </w:r>
      <w:r w:rsidR="00B82C54">
        <w:t>e rashoda materijala i energije i rashoda za nabavu nematerijalne financijske imovine</w:t>
      </w:r>
      <w:r w:rsidR="00F224FC">
        <w:t>.</w:t>
      </w:r>
    </w:p>
    <w:p w14:paraId="11F13450" w14:textId="1312BE71" w:rsidR="00ED6854" w:rsidRDefault="00ED6854" w:rsidP="00F224FC">
      <w:pPr>
        <w:tabs>
          <w:tab w:val="left" w:pos="7655"/>
        </w:tabs>
        <w:jc w:val="both"/>
      </w:pPr>
      <w:r>
        <w:t xml:space="preserve">U 2025. godini </w:t>
      </w:r>
      <w:r w:rsidRPr="00ED685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ostvaren</w:t>
      </w:r>
      <w:r>
        <w:t xml:space="preserve"> je manjak prihoda  u odnosu na rashode poslovanja  u ukupnom iznosu</w:t>
      </w:r>
    </w:p>
    <w:p w14:paraId="45D2B1DC" w14:textId="3EFE3218" w:rsidR="00ED6854" w:rsidRPr="00ED6854" w:rsidRDefault="00ED6854" w:rsidP="00ED6854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6854">
        <w:t xml:space="preserve">od 299.710,14 eura, umanjeno za preneseni višak iz proteklih  razdoblja u iznosu od </w:t>
      </w:r>
      <w:r w:rsidRPr="00ED68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52.547,96</w:t>
      </w:r>
    </w:p>
    <w:p w14:paraId="3A988D69" w14:textId="4F1B8595" w:rsidR="00ED6854" w:rsidRDefault="00ED6854" w:rsidP="00ED6854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685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manjak prihoda za pokriće u narednom razdoblju iznosi 247.162,18 eura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D776503" w14:textId="3552886E" w:rsidR="00451CB3" w:rsidRDefault="00ED6854" w:rsidP="00ED6854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ukupn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rashod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poslovanja 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knjiženi su rashodi </w:t>
      </w:r>
      <w:r w:rsidR="005E59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plaća i materijalni rashodi 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svih dvanaest mjeseci u </w:t>
      </w:r>
      <w:r w:rsidR="005E59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2025. 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godini</w:t>
      </w:r>
      <w:r w:rsidR="005E59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dok su</w:t>
      </w:r>
      <w:r w:rsidR="005E59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1C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prihodi za pokriće rashoda za mjesec prosinac ostvareni u mjesecu siječnju 2026. godine</w:t>
      </w:r>
      <w:r w:rsidR="007D39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to:</w:t>
      </w:r>
    </w:p>
    <w:p w14:paraId="1571E1F0" w14:textId="77777777" w:rsidR="00D47B11" w:rsidRDefault="00D47B11" w:rsidP="00D47B11">
      <w:pPr>
        <w:ind w:left="36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B79DE2" w14:textId="5B945FC6" w:rsidR="007D3963" w:rsidRPr="00D47B11" w:rsidRDefault="007D3963" w:rsidP="00D47B11">
      <w:pPr>
        <w:pStyle w:val="Odlomakpopisa"/>
        <w:numPr>
          <w:ilvl w:val="0"/>
          <w:numId w:val="1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Rashodi za plaće  zaposlenih </w:t>
      </w: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B11"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267.784,93</w:t>
      </w:r>
    </w:p>
    <w:p w14:paraId="08A3E5F8" w14:textId="76470457" w:rsidR="00D47B11" w:rsidRPr="00D47B11" w:rsidRDefault="00D47B11" w:rsidP="00D47B11">
      <w:pPr>
        <w:pStyle w:val="Odlomakpopisa"/>
        <w:numPr>
          <w:ilvl w:val="0"/>
          <w:numId w:val="1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Rashodi besplatna prehrana</w:t>
      </w: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18.106,41</w:t>
      </w:r>
    </w:p>
    <w:p w14:paraId="3BEE5742" w14:textId="589BC6C7" w:rsidR="00D47B11" w:rsidRPr="00D47B11" w:rsidRDefault="00D47B11" w:rsidP="00D47B11">
      <w:pPr>
        <w:pStyle w:val="Odlomakpopisa"/>
        <w:numPr>
          <w:ilvl w:val="0"/>
          <w:numId w:val="1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Tekući izdaci za prosinac 2025</w:t>
      </w: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5.822,97</w:t>
      </w:r>
    </w:p>
    <w:p w14:paraId="22C09B8E" w14:textId="77777777" w:rsidR="00D47B11" w:rsidRDefault="00D47B11" w:rsidP="00D47B11">
      <w:pPr>
        <w:pStyle w:val="Odlomakpopisa"/>
        <w:numPr>
          <w:ilvl w:val="0"/>
          <w:numId w:val="1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Izrada </w:t>
      </w:r>
      <w:proofErr w:type="spellStart"/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proj.teh</w:t>
      </w:r>
      <w:proofErr w:type="spellEnd"/>
      <w:r w:rsidRPr="00D47B1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dokumentacij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16.134.49</w:t>
      </w:r>
    </w:p>
    <w:p w14:paraId="18658B6A" w14:textId="4A39C9DF" w:rsidR="00D47B11" w:rsidRPr="00D47B11" w:rsidRDefault="00D47B11" w:rsidP="00D47B11">
      <w:pPr>
        <w:pStyle w:val="Odlomakpopisa"/>
        <w:jc w:val="both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B1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UKUPNO</w:t>
      </w:r>
      <w:r w:rsidRPr="00D47B1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47B1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47B1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47B1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307.848,80 </w:t>
      </w:r>
      <w:r w:rsidRPr="00D47B1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E3B85B6" w14:textId="5B0628A9" w:rsidR="00ED6854" w:rsidRPr="00D47B11" w:rsidRDefault="00ED6854" w:rsidP="00D47B11">
      <w:pPr>
        <w:tabs>
          <w:tab w:val="left" w:pos="7655"/>
        </w:tabs>
        <w:jc w:val="both"/>
        <w:rPr>
          <w:b/>
          <w:bCs/>
        </w:rPr>
      </w:pPr>
    </w:p>
    <w:p w14:paraId="10DF7D23" w14:textId="77777777" w:rsidR="00ED6854" w:rsidRPr="00767ED8" w:rsidRDefault="00ED6854" w:rsidP="00F224FC">
      <w:pPr>
        <w:tabs>
          <w:tab w:val="left" w:pos="7655"/>
        </w:tabs>
        <w:jc w:val="both"/>
      </w:pPr>
    </w:p>
    <w:p w14:paraId="1FF25118" w14:textId="30438D64" w:rsidR="005B409A" w:rsidRDefault="00767ED8" w:rsidP="007C32D0">
      <w:pPr>
        <w:tabs>
          <w:tab w:val="left" w:pos="7655"/>
        </w:tabs>
        <w:jc w:val="both"/>
        <w:rPr>
          <w:b/>
          <w:sz w:val="28"/>
          <w:szCs w:val="28"/>
        </w:rPr>
      </w:pPr>
      <w:r>
        <w:t xml:space="preserve"> </w:t>
      </w:r>
      <w:r w:rsidR="005B409A">
        <w:rPr>
          <w:b/>
          <w:sz w:val="28"/>
          <w:szCs w:val="28"/>
        </w:rPr>
        <w:t>Bilješke uz obrazac BILANCA</w:t>
      </w:r>
    </w:p>
    <w:p w14:paraId="08C5B2CF" w14:textId="77777777" w:rsidR="005B409A" w:rsidRDefault="005B409A" w:rsidP="005B409A">
      <w:pPr>
        <w:tabs>
          <w:tab w:val="left" w:pos="7655"/>
        </w:tabs>
        <w:rPr>
          <w:b/>
          <w:sz w:val="28"/>
          <w:szCs w:val="28"/>
        </w:rPr>
      </w:pPr>
    </w:p>
    <w:p w14:paraId="2210CD35" w14:textId="77777777" w:rsidR="00D47B11" w:rsidRDefault="009703C8" w:rsidP="00F224FC">
      <w:pPr>
        <w:tabs>
          <w:tab w:val="left" w:pos="7655"/>
        </w:tabs>
        <w:jc w:val="both"/>
      </w:pPr>
      <w:r w:rsidRPr="00767ED8">
        <w:t xml:space="preserve">U Bilanci Šifra </w:t>
      </w:r>
      <w:r w:rsidR="00D35D30" w:rsidRPr="00767ED8">
        <w:t>B00</w:t>
      </w:r>
      <w:r w:rsidRPr="00767ED8">
        <w:t xml:space="preserve">1 Imovina iskazani iznos je </w:t>
      </w:r>
      <w:r w:rsidR="003B549E">
        <w:t>manji</w:t>
      </w:r>
      <w:r w:rsidR="00B82C54">
        <w:t xml:space="preserve"> </w:t>
      </w:r>
      <w:r w:rsidRPr="00767ED8">
        <w:t xml:space="preserve"> u odnosu na početno stanje</w:t>
      </w:r>
      <w:r w:rsidR="00B82C54">
        <w:t xml:space="preserve"> za </w:t>
      </w:r>
      <w:r w:rsidR="00D47B11">
        <w:t>7,90</w:t>
      </w:r>
      <w:r w:rsidR="00B82C54">
        <w:t>%</w:t>
      </w:r>
      <w:r w:rsidR="00D35D30" w:rsidRPr="00767ED8">
        <w:rPr>
          <w:b/>
        </w:rPr>
        <w:t>,</w:t>
      </w:r>
      <w:r w:rsidR="00F224FC">
        <w:rPr>
          <w:b/>
        </w:rPr>
        <w:t xml:space="preserve"> </w:t>
      </w:r>
      <w:r w:rsidR="003B549E">
        <w:t xml:space="preserve">što je </w:t>
      </w:r>
      <w:r w:rsidR="00D35D30" w:rsidRPr="00767ED8">
        <w:t xml:space="preserve">rezultat </w:t>
      </w:r>
      <w:r w:rsidR="003B549E">
        <w:t xml:space="preserve">redovnog otpisa (amortizacije) osnovnih sredstava </w:t>
      </w:r>
      <w:r w:rsidR="00B82C54">
        <w:t>imovine</w:t>
      </w:r>
      <w:r w:rsidR="00D35D30" w:rsidRPr="00767ED8">
        <w:t xml:space="preserve">, </w:t>
      </w:r>
      <w:r w:rsidR="003B549E">
        <w:t xml:space="preserve">smanjenja </w:t>
      </w:r>
      <w:r w:rsidR="008950B8">
        <w:t>potraživanja prema HZZO-u za naknade koje se refundiraju</w:t>
      </w:r>
      <w:r w:rsidR="00D35D30" w:rsidRPr="00767ED8">
        <w:t>.</w:t>
      </w:r>
      <w:r w:rsidR="00D47B11">
        <w:t xml:space="preserve"> </w:t>
      </w:r>
    </w:p>
    <w:p w14:paraId="00D8A526" w14:textId="499E7DDB" w:rsidR="00D35D30" w:rsidRPr="00767ED8" w:rsidRDefault="00D47B11" w:rsidP="00F224FC">
      <w:pPr>
        <w:tabs>
          <w:tab w:val="left" w:pos="7655"/>
        </w:tabs>
        <w:jc w:val="both"/>
      </w:pPr>
      <w:r>
        <w:t xml:space="preserve">Stanje novčanih  sredstava </w:t>
      </w:r>
      <w:r w:rsidRPr="00D47B11">
        <w:t xml:space="preserve"> </w:t>
      </w:r>
      <w:r>
        <w:t>na žiro računu sa 31. 12. 2025. godine je 0,00 iz razloga što je žiro račun škole sa 31.12.2025</w:t>
      </w:r>
      <w:r w:rsidR="00715CBF">
        <w:t>. g . i sredstva su prenesena na jedinstveni račun županijske riznice u iznosu od 11.820,53 eura.</w:t>
      </w:r>
    </w:p>
    <w:p w14:paraId="78453A95" w14:textId="77777777" w:rsidR="0092122A" w:rsidRDefault="0092122A" w:rsidP="005B409A">
      <w:pPr>
        <w:tabs>
          <w:tab w:val="left" w:pos="7655"/>
        </w:tabs>
      </w:pPr>
    </w:p>
    <w:p w14:paraId="3B9BD87C" w14:textId="33E3E7CB" w:rsidR="00D35D30" w:rsidRPr="00767ED8" w:rsidRDefault="00D35D30" w:rsidP="00F224FC">
      <w:pPr>
        <w:tabs>
          <w:tab w:val="left" w:pos="7655"/>
        </w:tabs>
        <w:jc w:val="both"/>
      </w:pPr>
      <w:r w:rsidRPr="00767ED8">
        <w:t xml:space="preserve">U Bilanci  Šifra B003 Obveze i vlastiti izvori iskazano stanje </w:t>
      </w:r>
      <w:r w:rsidR="008950B8">
        <w:t xml:space="preserve">je </w:t>
      </w:r>
      <w:r w:rsidR="003328D6">
        <w:t>manje</w:t>
      </w:r>
      <w:r w:rsidR="008950B8">
        <w:t xml:space="preserve"> </w:t>
      </w:r>
      <w:r w:rsidRPr="00767ED8">
        <w:t xml:space="preserve"> u odnosu na početno stanje </w:t>
      </w:r>
      <w:r w:rsidR="008950B8">
        <w:t xml:space="preserve">za </w:t>
      </w:r>
      <w:r w:rsidR="00715CBF">
        <w:t>7,90</w:t>
      </w:r>
      <w:r w:rsidR="003328D6">
        <w:t xml:space="preserve"> </w:t>
      </w:r>
      <w:r w:rsidR="008950B8">
        <w:t>%</w:t>
      </w:r>
      <w:r w:rsidR="00DE5010">
        <w:t>.</w:t>
      </w:r>
    </w:p>
    <w:p w14:paraId="6FE153A1" w14:textId="6A0223A0" w:rsidR="00D35D30" w:rsidRDefault="00D35D30" w:rsidP="00F224FC">
      <w:pPr>
        <w:tabs>
          <w:tab w:val="left" w:pos="7655"/>
        </w:tabs>
        <w:jc w:val="both"/>
      </w:pPr>
      <w:r w:rsidRPr="00767ED8">
        <w:t xml:space="preserve">Iskazan je veći iznos obveza za </w:t>
      </w:r>
      <w:r w:rsidR="00715CBF">
        <w:t>r</w:t>
      </w:r>
      <w:r w:rsidRPr="00767ED8">
        <w:t>ashode za zaposlene i materijalne rashode</w:t>
      </w:r>
      <w:r w:rsidR="00715CBF">
        <w:t>, i ostvarenog manjka</w:t>
      </w:r>
    </w:p>
    <w:p w14:paraId="5CBE774A" w14:textId="77777777" w:rsidR="00715CBF" w:rsidRDefault="00715CBF" w:rsidP="00F224FC">
      <w:pPr>
        <w:tabs>
          <w:tab w:val="left" w:pos="7655"/>
        </w:tabs>
        <w:jc w:val="both"/>
      </w:pPr>
      <w:r>
        <w:t>prihoda i primitaka poslovanja u odnosu na rashode i izdatke poslovanja u iznosu od 299.710,41</w:t>
      </w:r>
    </w:p>
    <w:p w14:paraId="610636BD" w14:textId="14B9EE67" w:rsidR="00715CBF" w:rsidRPr="00767ED8" w:rsidRDefault="00715CBF" w:rsidP="00F224FC">
      <w:pPr>
        <w:tabs>
          <w:tab w:val="left" w:pos="7655"/>
        </w:tabs>
        <w:jc w:val="both"/>
      </w:pPr>
      <w:r>
        <w:t>umanjeno za preneseni višak iz prethodnih godina od 52.547,96 što iznosi 247.162,18..</w:t>
      </w:r>
    </w:p>
    <w:p w14:paraId="54976467" w14:textId="636DE73C" w:rsidR="008950B8" w:rsidRDefault="00476268" w:rsidP="00F224FC">
      <w:pPr>
        <w:tabs>
          <w:tab w:val="left" w:pos="7655"/>
        </w:tabs>
        <w:jc w:val="both"/>
      </w:pPr>
      <w:r w:rsidRPr="00767ED8">
        <w:t>Iskaza</w:t>
      </w:r>
      <w:r w:rsidR="004D0C39" w:rsidRPr="00767ED8">
        <w:t>n je</w:t>
      </w:r>
      <w:r w:rsidRPr="00767ED8">
        <w:t xml:space="preserve">  višak prihoda </w:t>
      </w:r>
      <w:r w:rsidR="004D0C39" w:rsidRPr="00767ED8">
        <w:t>za prijenos u naredno razdoblje</w:t>
      </w:r>
      <w:r w:rsidRPr="00767ED8">
        <w:t xml:space="preserve"> u iznosu od </w:t>
      </w:r>
      <w:r w:rsidR="00A8071D">
        <w:t>52.547,95</w:t>
      </w:r>
      <w:r w:rsidR="008950B8">
        <w:t xml:space="preserve"> eura</w:t>
      </w:r>
      <w:r w:rsidR="00715CBF">
        <w:t xml:space="preserve">, ukupan </w:t>
      </w:r>
    </w:p>
    <w:p w14:paraId="5B371902" w14:textId="3A679055" w:rsidR="00E07AE8" w:rsidRDefault="00715CBF" w:rsidP="00F224FC">
      <w:pPr>
        <w:tabs>
          <w:tab w:val="left" w:pos="7655"/>
        </w:tabs>
        <w:jc w:val="both"/>
        <w:rPr>
          <w:sz w:val="28"/>
          <w:szCs w:val="28"/>
        </w:rPr>
      </w:pPr>
      <w:r>
        <w:t>Gubitak za prijenos u naredno razdoblje iznosi 247.162,18.</w:t>
      </w:r>
    </w:p>
    <w:p w14:paraId="58BA5384" w14:textId="77777777" w:rsidR="00E07AE8" w:rsidRDefault="00E07AE8" w:rsidP="005B409A">
      <w:pPr>
        <w:tabs>
          <w:tab w:val="left" w:pos="7655"/>
        </w:tabs>
        <w:rPr>
          <w:sz w:val="28"/>
          <w:szCs w:val="28"/>
        </w:rPr>
      </w:pPr>
    </w:p>
    <w:p w14:paraId="35987F19" w14:textId="6C572FD6" w:rsidR="00FF6361" w:rsidRDefault="00E07AE8" w:rsidP="00E10080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Bilješke uz obrazac Izvještaj o rashodima prema funkcijskoj klasifikaciji</w:t>
      </w:r>
    </w:p>
    <w:p w14:paraId="0371830C" w14:textId="77777777" w:rsidR="00C37E4C" w:rsidRDefault="00C37E4C" w:rsidP="00E10080">
      <w:pPr>
        <w:tabs>
          <w:tab w:val="left" w:pos="7655"/>
        </w:tabs>
        <w:rPr>
          <w:b/>
          <w:sz w:val="28"/>
          <w:szCs w:val="28"/>
        </w:rPr>
      </w:pPr>
    </w:p>
    <w:p w14:paraId="736FCD5D" w14:textId="41E476BE" w:rsidR="00E07AE8" w:rsidRDefault="00A8071D" w:rsidP="00F224FC">
      <w:pPr>
        <w:jc w:val="both"/>
      </w:pPr>
      <w:r>
        <w:t>Klasifikacijska</w:t>
      </w:r>
      <w:r w:rsidR="00E07AE8">
        <w:t xml:space="preserve"> oznaka 09- Osnovno obrazovanje</w:t>
      </w:r>
      <w:r w:rsidR="00767ED8">
        <w:t xml:space="preserve"> </w:t>
      </w:r>
      <w:r w:rsidR="00402888">
        <w:t>sadrž</w:t>
      </w:r>
      <w:r w:rsidR="00E07AE8" w:rsidRPr="00E07AE8">
        <w:t xml:space="preserve">i podatke o ukupnim rashodima poslovanja razreda 3 i rashoda za </w:t>
      </w:r>
      <w:r w:rsidR="00830693">
        <w:t xml:space="preserve">nabavu </w:t>
      </w:r>
      <w:r w:rsidR="00E07AE8" w:rsidRPr="00E07AE8">
        <w:t>nefinancijsk</w:t>
      </w:r>
      <w:r w:rsidR="00830693">
        <w:t>e</w:t>
      </w:r>
      <w:r w:rsidR="00E07AE8" w:rsidRPr="00E07AE8">
        <w:t xml:space="preserve"> imovinu razreda 4 u izvještajnom razdoblju</w:t>
      </w:r>
      <w:r>
        <w:t xml:space="preserve"> 01.01.-31.12.202</w:t>
      </w:r>
      <w:r w:rsidR="007C32D0">
        <w:t>5</w:t>
      </w:r>
      <w:r>
        <w:t xml:space="preserve">. </w:t>
      </w:r>
      <w:r w:rsidR="00E07AE8" w:rsidRPr="00E07AE8">
        <w:t xml:space="preserve"> od </w:t>
      </w:r>
      <w:r w:rsidR="007C32D0">
        <w:t>4.369.658,59</w:t>
      </w:r>
      <w:r w:rsidR="00A6372C">
        <w:t xml:space="preserve"> eura</w:t>
      </w:r>
      <w:r w:rsidR="00E07AE8" w:rsidRPr="00E07AE8">
        <w:t xml:space="preserve">  veza </w:t>
      </w:r>
      <w:r w:rsidR="00FE10CB">
        <w:t>Y034</w:t>
      </w:r>
      <w:r w:rsidR="00E07AE8" w:rsidRPr="00E07AE8">
        <w:t xml:space="preserve"> u obrascu PR-RAS</w:t>
      </w:r>
      <w:r w:rsidR="00A6372C">
        <w:t>.</w:t>
      </w:r>
    </w:p>
    <w:p w14:paraId="34BD2885" w14:textId="77777777" w:rsidR="00C37E4C" w:rsidRDefault="00C37E4C" w:rsidP="00F224FC">
      <w:pPr>
        <w:jc w:val="both"/>
      </w:pPr>
    </w:p>
    <w:p w14:paraId="15D1AFF2" w14:textId="57E08E4A" w:rsidR="00176325" w:rsidRPr="00176325" w:rsidRDefault="00176325" w:rsidP="00176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Bilješke uz </w:t>
      </w:r>
      <w:r w:rsidR="00DB1D11">
        <w:rPr>
          <w:b/>
          <w:sz w:val="28"/>
          <w:szCs w:val="28"/>
        </w:rPr>
        <w:t>o</w:t>
      </w:r>
      <w:r w:rsidRPr="00176325">
        <w:rPr>
          <w:b/>
          <w:sz w:val="28"/>
          <w:szCs w:val="28"/>
        </w:rPr>
        <w:t>brazac obveze-izvještaj o obvezama</w:t>
      </w:r>
    </w:p>
    <w:p w14:paraId="28579FD2" w14:textId="77777777" w:rsidR="00176325" w:rsidRPr="00176325" w:rsidRDefault="00176325" w:rsidP="00176325">
      <w:pPr>
        <w:ind w:left="502"/>
        <w:rPr>
          <w:b/>
        </w:rPr>
      </w:pPr>
    </w:p>
    <w:p w14:paraId="449B0B03" w14:textId="09A9290F" w:rsidR="00176325" w:rsidRDefault="00176325" w:rsidP="00F224FC">
      <w:pPr>
        <w:jc w:val="both"/>
      </w:pPr>
      <w:r w:rsidRPr="00176325">
        <w:t>Stanje obveza na kraju izvještajnog razdoblja</w:t>
      </w:r>
      <w:r w:rsidR="00556E15">
        <w:t xml:space="preserve"> V006</w:t>
      </w:r>
      <w:r w:rsidRPr="00176325">
        <w:t xml:space="preserve"> iznosi </w:t>
      </w:r>
      <w:r w:rsidR="007C32D0">
        <w:t>288.755,38</w:t>
      </w:r>
      <w:r w:rsidR="00EB4445">
        <w:t xml:space="preserve"> eura</w:t>
      </w:r>
      <w:r w:rsidR="002A32C1">
        <w:t>,</w:t>
      </w:r>
      <w:r w:rsidRPr="00176325">
        <w:t xml:space="preserve"> a odnosi se na</w:t>
      </w:r>
      <w:r w:rsidR="00F224FC">
        <w:t xml:space="preserve"> </w:t>
      </w:r>
      <w:r w:rsidR="00556E15">
        <w:t xml:space="preserve">rashode za zaposlene, </w:t>
      </w:r>
      <w:r w:rsidRPr="00176325">
        <w:t>materijalne rashode</w:t>
      </w:r>
      <w:r w:rsidR="007C32D0">
        <w:t xml:space="preserve"> i </w:t>
      </w:r>
      <w:r w:rsidRPr="00176325">
        <w:t>financijske rashode</w:t>
      </w:r>
      <w:r w:rsidR="007C32D0">
        <w:t>.</w:t>
      </w:r>
    </w:p>
    <w:p w14:paraId="2C644962" w14:textId="1BF2DC77" w:rsidR="00402888" w:rsidRDefault="0092122A" w:rsidP="00F224FC">
      <w:pPr>
        <w:jc w:val="both"/>
      </w:pPr>
      <w:r>
        <w:t>V007</w:t>
      </w:r>
      <w:r w:rsidR="00556E15">
        <w:t xml:space="preserve"> Dospjele obveze u iznosu </w:t>
      </w:r>
      <w:r w:rsidR="00834BA3">
        <w:t>30.385,99</w:t>
      </w:r>
      <w:r w:rsidR="00556E15">
        <w:t xml:space="preserve"> </w:t>
      </w:r>
      <w:r w:rsidR="00402888">
        <w:t xml:space="preserve">se odnose na </w:t>
      </w:r>
      <w:r>
        <w:t xml:space="preserve">ostale obveze i </w:t>
      </w:r>
      <w:r w:rsidR="00402888">
        <w:t>obveze za materijalne rashode.</w:t>
      </w:r>
    </w:p>
    <w:p w14:paraId="1B550F3C" w14:textId="55261E51" w:rsidR="0092122A" w:rsidRDefault="0092122A" w:rsidP="00F224FC">
      <w:pPr>
        <w:jc w:val="both"/>
      </w:pPr>
      <w:r>
        <w:t>V</w:t>
      </w:r>
      <w:r w:rsidR="00556E15">
        <w:t>009 Stanje nedospje</w:t>
      </w:r>
      <w:r w:rsidR="00402888">
        <w:t>l</w:t>
      </w:r>
      <w:r w:rsidR="00556E15">
        <w:t>ih obveza se odnosi na obveze za plać</w:t>
      </w:r>
      <w:r w:rsidR="007C32D0">
        <w:t>e</w:t>
      </w:r>
      <w:r w:rsidR="00556E15">
        <w:t xml:space="preserve"> za prosinac 202</w:t>
      </w:r>
      <w:r w:rsidR="007C32D0">
        <w:t>5</w:t>
      </w:r>
      <w:r w:rsidR="00556E15">
        <w:t>. g</w:t>
      </w:r>
      <w:r w:rsidR="00F224FC">
        <w:t xml:space="preserve">odine </w:t>
      </w:r>
      <w:r w:rsidR="00834BA3">
        <w:t xml:space="preserve">i </w:t>
      </w:r>
      <w:r>
        <w:t xml:space="preserve"> materijalne</w:t>
      </w:r>
      <w:r w:rsidR="00F224FC">
        <w:t xml:space="preserve"> </w:t>
      </w:r>
      <w:r w:rsidR="00834BA3">
        <w:t>r</w:t>
      </w:r>
      <w:r>
        <w:t xml:space="preserve">ashode i </w:t>
      </w:r>
      <w:r w:rsidR="00556E15">
        <w:t xml:space="preserve"> iznos</w:t>
      </w:r>
      <w:r w:rsidR="00834BA3">
        <w:t xml:space="preserve">e </w:t>
      </w:r>
      <w:r w:rsidR="007C32D0">
        <w:t>275.024,62</w:t>
      </w:r>
      <w:r>
        <w:t xml:space="preserve"> eura. Nedospjele obvez</w:t>
      </w:r>
      <w:r w:rsidR="00E57045">
        <w:t xml:space="preserve">e </w:t>
      </w:r>
      <w:r>
        <w:t>iskazan</w:t>
      </w:r>
      <w:r w:rsidR="00E57045">
        <w:t>e</w:t>
      </w:r>
      <w:r>
        <w:t xml:space="preserve"> na dan 31.12.202</w:t>
      </w:r>
      <w:r w:rsidR="007C32D0">
        <w:t>5</w:t>
      </w:r>
      <w:r>
        <w:t>. g</w:t>
      </w:r>
      <w:r w:rsidR="00F224FC">
        <w:t>odine</w:t>
      </w:r>
      <w:r>
        <w:t xml:space="preserve"> podmirene</w:t>
      </w:r>
      <w:r w:rsidR="00F224FC">
        <w:t xml:space="preserve"> </w:t>
      </w:r>
      <w:r w:rsidR="00E57045">
        <w:t>s</w:t>
      </w:r>
      <w:r>
        <w:t>u u siječnju 202</w:t>
      </w:r>
      <w:r w:rsidR="007C32D0">
        <w:t>6</w:t>
      </w:r>
      <w:r>
        <w:t>. g</w:t>
      </w:r>
      <w:r w:rsidR="00F224FC">
        <w:t>odine</w:t>
      </w:r>
      <w:r>
        <w:t>.</w:t>
      </w:r>
    </w:p>
    <w:p w14:paraId="3084074E" w14:textId="77777777" w:rsidR="00CE0B9C" w:rsidRDefault="00CE0B9C" w:rsidP="00F224FC">
      <w:pPr>
        <w:jc w:val="both"/>
      </w:pPr>
    </w:p>
    <w:p w14:paraId="57D63FB7" w14:textId="7FBCD020" w:rsidR="00CE0B9C" w:rsidRDefault="00CE0B9C" w:rsidP="00F224FC">
      <w:pPr>
        <w:jc w:val="both"/>
      </w:pPr>
      <w:r>
        <w:t>Osnovna škola Zrinskih i Frankopana Otočac ne vodi nikakve</w:t>
      </w:r>
      <w:r w:rsidR="00945569">
        <w:t xml:space="preserve"> sudske </w:t>
      </w:r>
      <w:r>
        <w:t xml:space="preserve"> sporove.</w:t>
      </w:r>
    </w:p>
    <w:p w14:paraId="479E4362" w14:textId="77777777" w:rsidR="00E07AE8" w:rsidRDefault="00E07AE8" w:rsidP="00F224FC">
      <w:pPr>
        <w:tabs>
          <w:tab w:val="left" w:pos="7655"/>
        </w:tabs>
        <w:rPr>
          <w:b/>
          <w:sz w:val="28"/>
          <w:szCs w:val="28"/>
        </w:rPr>
      </w:pPr>
    </w:p>
    <w:p w14:paraId="1D8BE9FF" w14:textId="0AD7CD5A" w:rsidR="00E07AE8" w:rsidRDefault="00402888" w:rsidP="00E10080">
      <w:pPr>
        <w:tabs>
          <w:tab w:val="left" w:pos="7655"/>
        </w:tabs>
      </w:pPr>
      <w:r w:rsidRPr="00402888">
        <w:t xml:space="preserve">U Otočcu, </w:t>
      </w:r>
      <w:r w:rsidR="007C32D0">
        <w:t>02.02</w:t>
      </w:r>
      <w:r w:rsidRPr="00402888">
        <w:t>.</w:t>
      </w:r>
      <w:r w:rsidR="00E57045">
        <w:t>202</w:t>
      </w:r>
      <w:r w:rsidR="00715CBF">
        <w:t>6</w:t>
      </w:r>
      <w:r w:rsidR="00E57045">
        <w:t>.</w:t>
      </w:r>
    </w:p>
    <w:p w14:paraId="5E9E5E17" w14:textId="55B17F24" w:rsidR="00402888" w:rsidRDefault="00402888" w:rsidP="00E10080">
      <w:pPr>
        <w:tabs>
          <w:tab w:val="left" w:pos="7655"/>
        </w:tabs>
      </w:pPr>
    </w:p>
    <w:p w14:paraId="0CE9E182" w14:textId="77777777" w:rsidR="00DE5010" w:rsidRDefault="00DE5010" w:rsidP="00E10080">
      <w:pPr>
        <w:tabs>
          <w:tab w:val="left" w:pos="7655"/>
        </w:tabs>
      </w:pPr>
    </w:p>
    <w:p w14:paraId="1273544A" w14:textId="594B82E8" w:rsidR="00F224FC" w:rsidRDefault="007C32D0" w:rsidP="007C32D0">
      <w:pPr>
        <w:tabs>
          <w:tab w:val="left" w:pos="0"/>
          <w:tab w:val="left" w:pos="6675"/>
        </w:tabs>
      </w:pPr>
      <w:r>
        <w:t>V</w:t>
      </w:r>
      <w:r w:rsidR="00F224FC">
        <w:t>oditelj računovodstva:</w:t>
      </w:r>
      <w:r>
        <w:tab/>
        <w:t>RAVNATELJICA:</w:t>
      </w:r>
    </w:p>
    <w:p w14:paraId="5659287E" w14:textId="40E9D9B2" w:rsidR="007C32D0" w:rsidRDefault="007C32D0" w:rsidP="007C32D0">
      <w:pPr>
        <w:tabs>
          <w:tab w:val="left" w:pos="6379"/>
          <w:tab w:val="left" w:pos="6521"/>
          <w:tab w:val="left" w:pos="6645"/>
          <w:tab w:val="right" w:pos="9497"/>
        </w:tabs>
      </w:pPr>
      <w:r>
        <w:tab/>
      </w:r>
      <w:r>
        <w:tab/>
      </w:r>
      <w:r>
        <w:tab/>
      </w:r>
    </w:p>
    <w:p w14:paraId="3E8E3095" w14:textId="77777777" w:rsidR="00F224FC" w:rsidRDefault="00F224FC" w:rsidP="004967C4">
      <w:pPr>
        <w:tabs>
          <w:tab w:val="left" w:pos="7655"/>
        </w:tabs>
        <w:jc w:val="right"/>
      </w:pPr>
    </w:p>
    <w:p w14:paraId="142E8220" w14:textId="431F752F" w:rsidR="00F224FC" w:rsidRDefault="004967C4" w:rsidP="007C32D0">
      <w:pPr>
        <w:tabs>
          <w:tab w:val="left" w:pos="7655"/>
          <w:tab w:val="right" w:pos="9497"/>
        </w:tabs>
      </w:pPr>
      <w:r>
        <w:t>__</w:t>
      </w:r>
      <w:r w:rsidR="00F224FC">
        <w:t>__________________</w:t>
      </w:r>
      <w:r w:rsidR="007C32D0">
        <w:t xml:space="preserve">                                                                         _________________</w:t>
      </w:r>
    </w:p>
    <w:p w14:paraId="1C04DB53" w14:textId="7D9FD2C3" w:rsidR="00F224FC" w:rsidRDefault="00F224FC" w:rsidP="007C32D0">
      <w:pPr>
        <w:tabs>
          <w:tab w:val="left" w:pos="7655"/>
          <w:tab w:val="right" w:pos="9497"/>
        </w:tabs>
      </w:pPr>
      <w:r>
        <w:t xml:space="preserve">Anka Jurković, </w:t>
      </w:r>
      <w:proofErr w:type="spellStart"/>
      <w:r>
        <w:t>dipl.oec</w:t>
      </w:r>
      <w:proofErr w:type="spellEnd"/>
      <w:r>
        <w:t>.</w:t>
      </w:r>
      <w:r w:rsidR="007C32D0">
        <w:t xml:space="preserve">                                                                         Jasminka </w:t>
      </w:r>
      <w:proofErr w:type="spellStart"/>
      <w:r w:rsidR="007C32D0">
        <w:t>Devčić,prof</w:t>
      </w:r>
      <w:proofErr w:type="spellEnd"/>
      <w:r w:rsidR="007C32D0">
        <w:t>.</w:t>
      </w:r>
    </w:p>
    <w:p w14:paraId="039EF3ED" w14:textId="77777777" w:rsidR="004967C4" w:rsidRDefault="004967C4" w:rsidP="004967C4">
      <w:pPr>
        <w:tabs>
          <w:tab w:val="left" w:pos="7655"/>
        </w:tabs>
        <w:jc w:val="right"/>
      </w:pPr>
    </w:p>
    <w:p w14:paraId="1F611D78" w14:textId="77777777" w:rsidR="004967C4" w:rsidRDefault="004967C4" w:rsidP="004967C4">
      <w:pPr>
        <w:tabs>
          <w:tab w:val="left" w:pos="7655"/>
        </w:tabs>
        <w:jc w:val="right"/>
      </w:pPr>
    </w:p>
    <w:p w14:paraId="7D2DECD1" w14:textId="77777777" w:rsidR="004967C4" w:rsidRDefault="004967C4" w:rsidP="004967C4">
      <w:pPr>
        <w:tabs>
          <w:tab w:val="left" w:pos="7655"/>
        </w:tabs>
        <w:jc w:val="right"/>
      </w:pPr>
    </w:p>
    <w:p w14:paraId="50ADC1F0" w14:textId="77777777" w:rsidR="00F224FC" w:rsidRDefault="00F224FC" w:rsidP="00F224FC">
      <w:pPr>
        <w:tabs>
          <w:tab w:val="left" w:pos="6379"/>
        </w:tabs>
        <w:jc w:val="right"/>
      </w:pPr>
    </w:p>
    <w:p w14:paraId="2354D16B" w14:textId="47619413" w:rsidR="00402888" w:rsidRPr="00402888" w:rsidRDefault="00402888" w:rsidP="00F224FC">
      <w:pPr>
        <w:tabs>
          <w:tab w:val="left" w:pos="6379"/>
        </w:tabs>
        <w:jc w:val="right"/>
      </w:pPr>
    </w:p>
    <w:p w14:paraId="72709414" w14:textId="77777777" w:rsidR="00402888" w:rsidRDefault="00402888" w:rsidP="00E10080">
      <w:pPr>
        <w:tabs>
          <w:tab w:val="left" w:pos="7371"/>
        </w:tabs>
        <w:rPr>
          <w:b/>
          <w:sz w:val="28"/>
          <w:szCs w:val="28"/>
        </w:rPr>
      </w:pPr>
    </w:p>
    <w:sectPr w:rsidR="00402888" w:rsidSect="0058470D">
      <w:pgSz w:w="11906" w:h="16838" w:code="9"/>
      <w:pgMar w:top="1418" w:right="991" w:bottom="851" w:left="1418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0272"/>
    <w:multiLevelType w:val="hybridMultilevel"/>
    <w:tmpl w:val="2304CB5E"/>
    <w:lvl w:ilvl="0" w:tplc="5B44D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42E12"/>
    <w:multiLevelType w:val="hybridMultilevel"/>
    <w:tmpl w:val="F500826C"/>
    <w:lvl w:ilvl="0" w:tplc="5B44D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228F8"/>
    <w:multiLevelType w:val="hybridMultilevel"/>
    <w:tmpl w:val="3D76565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27147"/>
    <w:multiLevelType w:val="hybridMultilevel"/>
    <w:tmpl w:val="1E24B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332B3"/>
    <w:multiLevelType w:val="multilevel"/>
    <w:tmpl w:val="835E1DE4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C362C2"/>
    <w:multiLevelType w:val="hybridMultilevel"/>
    <w:tmpl w:val="3066347E"/>
    <w:lvl w:ilvl="0" w:tplc="C75465F8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0BB5"/>
    <w:multiLevelType w:val="hybridMultilevel"/>
    <w:tmpl w:val="475E38D4"/>
    <w:lvl w:ilvl="0" w:tplc="B5C6FA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490C"/>
    <w:multiLevelType w:val="hybridMultilevel"/>
    <w:tmpl w:val="37262356"/>
    <w:lvl w:ilvl="0" w:tplc="A7AE2EFE">
      <w:start w:val="12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63A75C45"/>
    <w:multiLevelType w:val="hybridMultilevel"/>
    <w:tmpl w:val="70C6DE12"/>
    <w:lvl w:ilvl="0" w:tplc="4588BDEA">
      <w:start w:val="12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74023054"/>
    <w:multiLevelType w:val="hybridMultilevel"/>
    <w:tmpl w:val="8FA67D42"/>
    <w:lvl w:ilvl="0" w:tplc="B156E5AC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77766"/>
    <w:multiLevelType w:val="hybridMultilevel"/>
    <w:tmpl w:val="1F382F82"/>
    <w:lvl w:ilvl="0" w:tplc="882A55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23"/>
    <w:rsid w:val="000052EA"/>
    <w:rsid w:val="00015FDB"/>
    <w:rsid w:val="000276F4"/>
    <w:rsid w:val="00036EDD"/>
    <w:rsid w:val="0007192A"/>
    <w:rsid w:val="00077028"/>
    <w:rsid w:val="00091B73"/>
    <w:rsid w:val="000972BD"/>
    <w:rsid w:val="000B5DB0"/>
    <w:rsid w:val="000D2812"/>
    <w:rsid w:val="000F0784"/>
    <w:rsid w:val="001140D8"/>
    <w:rsid w:val="0011492B"/>
    <w:rsid w:val="00117F03"/>
    <w:rsid w:val="00140F60"/>
    <w:rsid w:val="00174FCF"/>
    <w:rsid w:val="00176325"/>
    <w:rsid w:val="00176D68"/>
    <w:rsid w:val="00177621"/>
    <w:rsid w:val="001808A0"/>
    <w:rsid w:val="0018472C"/>
    <w:rsid w:val="00193B2B"/>
    <w:rsid w:val="001A3A19"/>
    <w:rsid w:val="001A5CD5"/>
    <w:rsid w:val="001E282A"/>
    <w:rsid w:val="001F3019"/>
    <w:rsid w:val="001F5427"/>
    <w:rsid w:val="001F7CB9"/>
    <w:rsid w:val="00217A1B"/>
    <w:rsid w:val="0022446C"/>
    <w:rsid w:val="00236F4F"/>
    <w:rsid w:val="00244685"/>
    <w:rsid w:val="00247447"/>
    <w:rsid w:val="00256314"/>
    <w:rsid w:val="00260482"/>
    <w:rsid w:val="002660E8"/>
    <w:rsid w:val="00273123"/>
    <w:rsid w:val="00274FAD"/>
    <w:rsid w:val="00276EBD"/>
    <w:rsid w:val="002A32C1"/>
    <w:rsid w:val="002A3767"/>
    <w:rsid w:val="002C1B6A"/>
    <w:rsid w:val="002F3972"/>
    <w:rsid w:val="00320367"/>
    <w:rsid w:val="003328D6"/>
    <w:rsid w:val="00344BB4"/>
    <w:rsid w:val="0039487A"/>
    <w:rsid w:val="003976F8"/>
    <w:rsid w:val="003B12A8"/>
    <w:rsid w:val="003B549E"/>
    <w:rsid w:val="003D6D43"/>
    <w:rsid w:val="003F3866"/>
    <w:rsid w:val="00402888"/>
    <w:rsid w:val="00411F44"/>
    <w:rsid w:val="004265BF"/>
    <w:rsid w:val="00427791"/>
    <w:rsid w:val="00451CB3"/>
    <w:rsid w:val="00455829"/>
    <w:rsid w:val="00467DFF"/>
    <w:rsid w:val="004710C4"/>
    <w:rsid w:val="00476268"/>
    <w:rsid w:val="00483507"/>
    <w:rsid w:val="00491119"/>
    <w:rsid w:val="0049453A"/>
    <w:rsid w:val="004967C4"/>
    <w:rsid w:val="004A1B14"/>
    <w:rsid w:val="004B5279"/>
    <w:rsid w:val="004B600D"/>
    <w:rsid w:val="004D0C39"/>
    <w:rsid w:val="004F5E3E"/>
    <w:rsid w:val="00507F58"/>
    <w:rsid w:val="00532A1C"/>
    <w:rsid w:val="00543B16"/>
    <w:rsid w:val="005529AD"/>
    <w:rsid w:val="00554A79"/>
    <w:rsid w:val="00556E15"/>
    <w:rsid w:val="00560FAC"/>
    <w:rsid w:val="00577A58"/>
    <w:rsid w:val="0058470D"/>
    <w:rsid w:val="00590101"/>
    <w:rsid w:val="005A0595"/>
    <w:rsid w:val="005A3C33"/>
    <w:rsid w:val="005B409A"/>
    <w:rsid w:val="005E59AD"/>
    <w:rsid w:val="00612525"/>
    <w:rsid w:val="006421B8"/>
    <w:rsid w:val="00670D17"/>
    <w:rsid w:val="006A3366"/>
    <w:rsid w:val="006E399A"/>
    <w:rsid w:val="00707F93"/>
    <w:rsid w:val="00715758"/>
    <w:rsid w:val="00715CBF"/>
    <w:rsid w:val="00722CD5"/>
    <w:rsid w:val="0073787D"/>
    <w:rsid w:val="007477AD"/>
    <w:rsid w:val="00757616"/>
    <w:rsid w:val="00767ED8"/>
    <w:rsid w:val="0078363E"/>
    <w:rsid w:val="0079270B"/>
    <w:rsid w:val="007A3C56"/>
    <w:rsid w:val="007A754B"/>
    <w:rsid w:val="007B1AC1"/>
    <w:rsid w:val="007C32D0"/>
    <w:rsid w:val="007D1210"/>
    <w:rsid w:val="007D3963"/>
    <w:rsid w:val="007E0C77"/>
    <w:rsid w:val="0080195C"/>
    <w:rsid w:val="00830693"/>
    <w:rsid w:val="00834BA3"/>
    <w:rsid w:val="00835AB8"/>
    <w:rsid w:val="00835B91"/>
    <w:rsid w:val="00871534"/>
    <w:rsid w:val="0089216F"/>
    <w:rsid w:val="0089330A"/>
    <w:rsid w:val="008950B8"/>
    <w:rsid w:val="008A11FF"/>
    <w:rsid w:val="008B020D"/>
    <w:rsid w:val="008B5A53"/>
    <w:rsid w:val="008C164B"/>
    <w:rsid w:val="008C5009"/>
    <w:rsid w:val="008D1191"/>
    <w:rsid w:val="00914118"/>
    <w:rsid w:val="00917F21"/>
    <w:rsid w:val="0092122A"/>
    <w:rsid w:val="00932BE4"/>
    <w:rsid w:val="0094170E"/>
    <w:rsid w:val="00945088"/>
    <w:rsid w:val="00945569"/>
    <w:rsid w:val="00951A59"/>
    <w:rsid w:val="009703C8"/>
    <w:rsid w:val="009716AE"/>
    <w:rsid w:val="00975FFD"/>
    <w:rsid w:val="00991AB5"/>
    <w:rsid w:val="009961D2"/>
    <w:rsid w:val="009B1D42"/>
    <w:rsid w:val="009C0DCC"/>
    <w:rsid w:val="009C37E9"/>
    <w:rsid w:val="00A07405"/>
    <w:rsid w:val="00A112BD"/>
    <w:rsid w:val="00A271D8"/>
    <w:rsid w:val="00A55629"/>
    <w:rsid w:val="00A6372C"/>
    <w:rsid w:val="00A731CB"/>
    <w:rsid w:val="00A8071D"/>
    <w:rsid w:val="00A91D24"/>
    <w:rsid w:val="00AB4CF0"/>
    <w:rsid w:val="00AE4076"/>
    <w:rsid w:val="00B12355"/>
    <w:rsid w:val="00B35988"/>
    <w:rsid w:val="00B42992"/>
    <w:rsid w:val="00B50613"/>
    <w:rsid w:val="00B713B7"/>
    <w:rsid w:val="00B76693"/>
    <w:rsid w:val="00B82C54"/>
    <w:rsid w:val="00BB5583"/>
    <w:rsid w:val="00BB56B6"/>
    <w:rsid w:val="00BC5EA5"/>
    <w:rsid w:val="00BD1639"/>
    <w:rsid w:val="00BD34D5"/>
    <w:rsid w:val="00BE63CB"/>
    <w:rsid w:val="00BF6978"/>
    <w:rsid w:val="00C10D19"/>
    <w:rsid w:val="00C31CA3"/>
    <w:rsid w:val="00C37E4C"/>
    <w:rsid w:val="00C41A0E"/>
    <w:rsid w:val="00C82E0B"/>
    <w:rsid w:val="00CB6DD7"/>
    <w:rsid w:val="00CD1054"/>
    <w:rsid w:val="00CD7531"/>
    <w:rsid w:val="00CE0B9C"/>
    <w:rsid w:val="00CE585F"/>
    <w:rsid w:val="00CF6F91"/>
    <w:rsid w:val="00D00263"/>
    <w:rsid w:val="00D255A4"/>
    <w:rsid w:val="00D31834"/>
    <w:rsid w:val="00D33E16"/>
    <w:rsid w:val="00D3426D"/>
    <w:rsid w:val="00D35D30"/>
    <w:rsid w:val="00D47B11"/>
    <w:rsid w:val="00D6324E"/>
    <w:rsid w:val="00D71CC4"/>
    <w:rsid w:val="00D73605"/>
    <w:rsid w:val="00DB1D11"/>
    <w:rsid w:val="00DB7CA3"/>
    <w:rsid w:val="00DC746E"/>
    <w:rsid w:val="00DD4F23"/>
    <w:rsid w:val="00DE5010"/>
    <w:rsid w:val="00DF7E7E"/>
    <w:rsid w:val="00E07AE8"/>
    <w:rsid w:val="00E10080"/>
    <w:rsid w:val="00E3357D"/>
    <w:rsid w:val="00E457F1"/>
    <w:rsid w:val="00E47105"/>
    <w:rsid w:val="00E52709"/>
    <w:rsid w:val="00E57045"/>
    <w:rsid w:val="00E74987"/>
    <w:rsid w:val="00E93E22"/>
    <w:rsid w:val="00EB4445"/>
    <w:rsid w:val="00ED3113"/>
    <w:rsid w:val="00ED6854"/>
    <w:rsid w:val="00EF0211"/>
    <w:rsid w:val="00EF3A4F"/>
    <w:rsid w:val="00F224FC"/>
    <w:rsid w:val="00F2653A"/>
    <w:rsid w:val="00F27E98"/>
    <w:rsid w:val="00F40F47"/>
    <w:rsid w:val="00F4113D"/>
    <w:rsid w:val="00F41216"/>
    <w:rsid w:val="00F43A10"/>
    <w:rsid w:val="00F516F9"/>
    <w:rsid w:val="00F81096"/>
    <w:rsid w:val="00F8314E"/>
    <w:rsid w:val="00FA4CE9"/>
    <w:rsid w:val="00FB184E"/>
    <w:rsid w:val="00FC26F9"/>
    <w:rsid w:val="00FD0E16"/>
    <w:rsid w:val="00FD1222"/>
    <w:rsid w:val="00FD7CA9"/>
    <w:rsid w:val="00FE10CB"/>
    <w:rsid w:val="00FE4193"/>
    <w:rsid w:val="00FE7E60"/>
    <w:rsid w:val="00FF6269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D914A"/>
  <w15:docId w15:val="{8DA15F03-B5D6-4451-B5F3-965938AC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F21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8C164B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C164B"/>
    <w:rPr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8C164B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164B"/>
    <w:rPr>
      <w:sz w:val="24"/>
      <w:szCs w:val="20"/>
    </w:rPr>
  </w:style>
  <w:style w:type="paragraph" w:styleId="Odlomakpopisa">
    <w:name w:val="List Paragraph"/>
    <w:basedOn w:val="Normal"/>
    <w:uiPriority w:val="34"/>
    <w:qFormat/>
    <w:rsid w:val="002563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40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ZRINSKIH I FRANKOPANA</vt:lpstr>
      <vt:lpstr>OSNOVNA ŠKOLA ZRINSKIH I FRANKOPANA</vt:lpstr>
    </vt:vector>
  </TitlesOfParts>
  <Company>MSHOME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ZRINSKIH I FRANKOPANA</dc:title>
  <dc:creator>Ana</dc:creator>
  <cp:lastModifiedBy>OSZiF Otocac</cp:lastModifiedBy>
  <cp:revision>2</cp:revision>
  <cp:lastPrinted>2025-01-30T09:35:00Z</cp:lastPrinted>
  <dcterms:created xsi:type="dcterms:W3CDTF">2026-02-03T06:38:00Z</dcterms:created>
  <dcterms:modified xsi:type="dcterms:W3CDTF">2026-02-03T06:38:00Z</dcterms:modified>
</cp:coreProperties>
</file>